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3" w:rsidRPr="009500E3" w:rsidRDefault="009500E3" w:rsidP="009500E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9500E3">
        <w:rPr>
          <w:rFonts w:ascii="Arial" w:hAnsi="Arial" w:cs="Arial"/>
          <w:color w:val="3C3C3C"/>
          <w:spacing w:val="2"/>
        </w:rPr>
        <w:t xml:space="preserve">Приложение к постановлению </w:t>
      </w:r>
    </w:p>
    <w:p w:rsidR="009500E3" w:rsidRDefault="009500E3" w:rsidP="009500E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9500E3">
        <w:rPr>
          <w:rFonts w:ascii="Arial" w:hAnsi="Arial" w:cs="Arial"/>
          <w:color w:val="3C3C3C"/>
          <w:spacing w:val="2"/>
        </w:rPr>
        <w:t>Уношевской сельской администрации</w:t>
      </w:r>
    </w:p>
    <w:p w:rsidR="009500E3" w:rsidRPr="009500E3" w:rsidRDefault="009500E3" w:rsidP="009500E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</w:rPr>
        <w:t>№ 2 от 09.01.2017 г.</w:t>
      </w:r>
    </w:p>
    <w:p w:rsidR="0044558C" w:rsidRPr="0044558C" w:rsidRDefault="0044558C" w:rsidP="0044558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</w:rPr>
      </w:pPr>
      <w:r w:rsidRPr="0044558C">
        <w:rPr>
          <w:rFonts w:ascii="Arial" w:hAnsi="Arial" w:cs="Arial"/>
          <w:color w:val="3C3C3C"/>
          <w:spacing w:val="2"/>
          <w:sz w:val="28"/>
          <w:szCs w:val="28"/>
        </w:rPr>
        <w:t>План</w:t>
      </w:r>
    </w:p>
    <w:p w:rsidR="0044558C" w:rsidRPr="0044558C" w:rsidRDefault="0044558C" w:rsidP="0044558C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8"/>
          <w:szCs w:val="28"/>
        </w:rPr>
      </w:pPr>
      <w:r w:rsidRPr="0044558C">
        <w:rPr>
          <w:rFonts w:ascii="Arial" w:hAnsi="Arial" w:cs="Arial"/>
          <w:color w:val="3C3C3C"/>
          <w:spacing w:val="2"/>
          <w:sz w:val="28"/>
          <w:szCs w:val="28"/>
        </w:rPr>
        <w:t>основных мероприятий по проведению в 2017 году вУношевской сельской администрации Года экологии</w:t>
      </w:r>
    </w:p>
    <w:tbl>
      <w:tblPr>
        <w:tblStyle w:val="ac"/>
        <w:tblW w:w="0" w:type="auto"/>
        <w:tblLook w:val="04A0"/>
      </w:tblPr>
      <w:tblGrid>
        <w:gridCol w:w="664"/>
        <w:gridCol w:w="3098"/>
        <w:gridCol w:w="1543"/>
        <w:gridCol w:w="2389"/>
        <w:gridCol w:w="1877"/>
      </w:tblGrid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№ п/п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Наименование мероприятия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Сроки исполнения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исполнитель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Ожидаемый результат</w:t>
            </w: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Выполнение программы  по системе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Весь период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Уношевская сельская администрация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Формирование информационной системы взаимодействия общества и государственных органов по выявлению, пресечению и ликвидации несанкционированных мест размещения отходов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Весь период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Уношевская сельская администрация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Проведение акции "Всероссийский экологический субботник "Зеленая Россия"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Апрель-август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Уношевская сельская администрация ,Уношевская СОШ, СДК,  ФАПы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Работы по благоустройству и озеленению территории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Апрель-май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Уношевская сельская администрация ,Уношевская СОШ, СДК,  ФАПы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Организация и проведение общероссийской акции по очистке водных объектов и их берегов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Май-июнь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Уношевская сельская администрация ,Уношевская СОШ, СДК,  ФАПы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4558C">
              <w:rPr>
                <w:color w:val="2D2D2D"/>
                <w:sz w:val="21"/>
                <w:szCs w:val="21"/>
              </w:rPr>
              <w:t>Информационная кампания против поджогов сухой травы "Береги лес"</w:t>
            </w: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Март -октябрь</w:t>
            </w: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44558C">
              <w:rPr>
                <w:rFonts w:asciiTheme="minorHAnsi" w:eastAsiaTheme="minorHAnsi" w:hAnsiTheme="minorHAnsi" w:cstheme="minorBidi"/>
                <w:lang w:eastAsia="en-US"/>
              </w:rPr>
              <w:t>Уношевская сельская администрация</w:t>
            </w: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bookmarkStart w:id="0" w:name="_GoBack"/>
        <w:bookmarkEnd w:id="0"/>
      </w:tr>
      <w:tr w:rsidR="0044558C" w:rsidRPr="0044558C" w:rsidTr="00E7464D">
        <w:tc>
          <w:tcPr>
            <w:tcW w:w="959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55" w:type="dxa"/>
          </w:tcPr>
          <w:p w:rsidR="0044558C" w:rsidRPr="0044558C" w:rsidRDefault="0044558C" w:rsidP="0044558C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91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23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8" w:type="dxa"/>
          </w:tcPr>
          <w:p w:rsidR="0044558C" w:rsidRPr="0044558C" w:rsidRDefault="0044558C" w:rsidP="0044558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558C" w:rsidRPr="0044558C" w:rsidRDefault="0044558C" w:rsidP="004455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558C" w:rsidRPr="009500E3" w:rsidRDefault="0044558C" w:rsidP="009500E3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Глава Уношевской сельской администр</w:t>
      </w:r>
      <w:r w:rsidR="009500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ации       </w:t>
      </w:r>
      <w:r w:rsidRPr="0044558C">
        <w:rPr>
          <w:rFonts w:asciiTheme="minorHAnsi" w:eastAsiaTheme="minorHAnsi" w:hAnsiTheme="minorHAnsi" w:cstheme="minorBidi"/>
          <w:sz w:val="22"/>
          <w:szCs w:val="22"/>
          <w:lang w:eastAsia="en-US"/>
        </w:rPr>
        <w:t>Л.Г.Тимошенко</w:t>
      </w:r>
    </w:p>
    <w:sectPr w:rsidR="0044558C" w:rsidRPr="009500E3" w:rsidSect="00F9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79" w:rsidRDefault="00075F79" w:rsidP="00F24085">
      <w:r>
        <w:separator/>
      </w:r>
    </w:p>
  </w:endnote>
  <w:endnote w:type="continuationSeparator" w:id="1">
    <w:p w:rsidR="00075F79" w:rsidRDefault="00075F79" w:rsidP="00F2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79" w:rsidRDefault="00075F79" w:rsidP="00F24085">
      <w:r>
        <w:separator/>
      </w:r>
    </w:p>
  </w:footnote>
  <w:footnote w:type="continuationSeparator" w:id="1">
    <w:p w:rsidR="00075F79" w:rsidRDefault="00075F79" w:rsidP="00F24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734"/>
    <w:multiLevelType w:val="multilevel"/>
    <w:tmpl w:val="BFB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40401"/>
    <w:multiLevelType w:val="multilevel"/>
    <w:tmpl w:val="98544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B3CF2"/>
    <w:multiLevelType w:val="multilevel"/>
    <w:tmpl w:val="B2FCE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83F0F"/>
    <w:multiLevelType w:val="hybridMultilevel"/>
    <w:tmpl w:val="E3C22220"/>
    <w:lvl w:ilvl="0" w:tplc="D430E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D600F2"/>
    <w:multiLevelType w:val="multilevel"/>
    <w:tmpl w:val="F8DA5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7B4"/>
    <w:rsid w:val="00001370"/>
    <w:rsid w:val="00075F79"/>
    <w:rsid w:val="002A6E2F"/>
    <w:rsid w:val="003327B4"/>
    <w:rsid w:val="0044558C"/>
    <w:rsid w:val="004F5A04"/>
    <w:rsid w:val="005E006D"/>
    <w:rsid w:val="00655DCB"/>
    <w:rsid w:val="00732F6A"/>
    <w:rsid w:val="007F12BA"/>
    <w:rsid w:val="008A08DD"/>
    <w:rsid w:val="009500E3"/>
    <w:rsid w:val="00B37DBE"/>
    <w:rsid w:val="00C3218E"/>
    <w:rsid w:val="00CC3DEB"/>
    <w:rsid w:val="00E91AA5"/>
    <w:rsid w:val="00EC6216"/>
    <w:rsid w:val="00F24085"/>
    <w:rsid w:val="00F9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08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F240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2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F24085"/>
    <w:rPr>
      <w:color w:val="0000FF"/>
      <w:u w:val="single"/>
    </w:rPr>
  </w:style>
  <w:style w:type="paragraph" w:styleId="HTML">
    <w:name w:val="HTML Preformatted"/>
    <w:basedOn w:val="a"/>
    <w:link w:val="HTML0"/>
    <w:rsid w:val="00F2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0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40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40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24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4085"/>
    <w:rPr>
      <w:vertAlign w:val="superscript"/>
    </w:rPr>
  </w:style>
  <w:style w:type="paragraph" w:customStyle="1" w:styleId="ConsPlusCell">
    <w:name w:val="ConsPlusCell"/>
    <w:rsid w:val="00F24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2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1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4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0BA0-4326-4D33-8DA6-F7EF9729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2017-01-30T07:48:00Z</dcterms:created>
  <dcterms:modified xsi:type="dcterms:W3CDTF">2017-01-30T07:48:00Z</dcterms:modified>
</cp:coreProperties>
</file>