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004F6C">
        <w:rPr>
          <w:sz w:val="28"/>
          <w:szCs w:val="28"/>
        </w:rPr>
        <w:t>айона за период с 01 января 2017 года по 31 декабря 2017</w:t>
      </w:r>
      <w:r>
        <w:rPr>
          <w:sz w:val="28"/>
          <w:szCs w:val="28"/>
        </w:rPr>
        <w:t xml:space="preserve"> 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662"/>
      </w:tblGrid>
      <w:tr w:rsidR="005D4EA8" w:rsidTr="00671E0F">
        <w:tc>
          <w:tcPr>
            <w:tcW w:w="648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 xml:space="preserve">№ </w:t>
            </w:r>
            <w:proofErr w:type="gramStart"/>
            <w:r w:rsidRPr="00CE196F">
              <w:rPr>
                <w:sz w:val="28"/>
                <w:szCs w:val="28"/>
              </w:rPr>
              <w:t>п</w:t>
            </w:r>
            <w:proofErr w:type="gramEnd"/>
            <w:r w:rsidRPr="00CE196F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Декларированный</w:t>
            </w:r>
          </w:p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доход за 201</w:t>
            </w:r>
            <w:r w:rsidR="00004F6C">
              <w:rPr>
                <w:sz w:val="28"/>
                <w:szCs w:val="28"/>
              </w:rPr>
              <w:t>7</w:t>
            </w:r>
            <w:r w:rsidRPr="00CE19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671E0F">
        <w:tc>
          <w:tcPr>
            <w:tcW w:w="648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5D4EA8" w:rsidTr="00671E0F">
        <w:tc>
          <w:tcPr>
            <w:tcW w:w="648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437050,45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5D4EA8">
              <w:t>ндай</w:t>
            </w:r>
            <w:proofErr w:type="spellEnd"/>
            <w:r w:rsidR="005D4EA8">
              <w:t xml:space="preserve"> </w:t>
            </w:r>
            <w:proofErr w:type="spellStart"/>
            <w:r w:rsidR="005D4EA8">
              <w:t>Солярис</w:t>
            </w:r>
            <w:proofErr w:type="spellEnd"/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приусадеб-</w:t>
            </w:r>
            <w:bookmarkStart w:id="0" w:name="_GoBack"/>
            <w:bookmarkEnd w:id="0"/>
            <w:r>
              <w:t>ный</w:t>
            </w:r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662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lastRenderedPageBreak/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204344,00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248997,59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C484F"/>
    <w:rsid w:val="00167E3C"/>
    <w:rsid w:val="002509DF"/>
    <w:rsid w:val="002B3323"/>
    <w:rsid w:val="00304A42"/>
    <w:rsid w:val="00400B77"/>
    <w:rsid w:val="004740B1"/>
    <w:rsid w:val="004E3DBD"/>
    <w:rsid w:val="005D4EA8"/>
    <w:rsid w:val="00671E0F"/>
    <w:rsid w:val="00753141"/>
    <w:rsid w:val="008244DC"/>
    <w:rsid w:val="00977B2B"/>
    <w:rsid w:val="00AF4B5A"/>
    <w:rsid w:val="00B1626B"/>
    <w:rsid w:val="00B6746B"/>
    <w:rsid w:val="00BF058D"/>
    <w:rsid w:val="00C02F84"/>
    <w:rsid w:val="00CE196F"/>
    <w:rsid w:val="00CE5142"/>
    <w:rsid w:val="00EE4FFA"/>
    <w:rsid w:val="00EF18A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2016-04-18T11:51:00Z</cp:lastPrinted>
  <dcterms:created xsi:type="dcterms:W3CDTF">2015-04-23T07:30:00Z</dcterms:created>
  <dcterms:modified xsi:type="dcterms:W3CDTF">2018-03-06T06:29:00Z</dcterms:modified>
</cp:coreProperties>
</file>