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proofErr w:type="spellStart"/>
      <w:r>
        <w:rPr>
          <w:b/>
          <w:sz w:val="28"/>
          <w:szCs w:val="28"/>
        </w:rPr>
        <w:t>Уношевской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 и членов их семей</w:t>
      </w:r>
    </w:p>
    <w:p w:rsidR="005D4EA8" w:rsidRDefault="005D4EA8" w:rsidP="000274F7">
      <w:pPr>
        <w:jc w:val="center"/>
        <w:rPr>
          <w:b/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N 273-ФЗ (ред. от 29.12.2012) "О противодействии коррупции" размещаем сведения о доходах, об имуществе и обязательствах имущественного характера, представляемые муниципальными служащими,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Уношевской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</w:t>
      </w:r>
      <w:r w:rsidR="00395479">
        <w:rPr>
          <w:sz w:val="28"/>
          <w:szCs w:val="28"/>
        </w:rPr>
        <w:t>айона за период с 01 января 2019 года по 31 декабря 2019</w:t>
      </w:r>
      <w:r>
        <w:rPr>
          <w:sz w:val="28"/>
          <w:szCs w:val="28"/>
        </w:rPr>
        <w:t xml:space="preserve"> года</w:t>
      </w:r>
      <w:proofErr w:type="gramEnd"/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620"/>
        <w:gridCol w:w="1530"/>
        <w:gridCol w:w="1530"/>
        <w:gridCol w:w="1530"/>
        <w:gridCol w:w="1530"/>
        <w:gridCol w:w="1661"/>
        <w:gridCol w:w="1661"/>
        <w:gridCol w:w="1662"/>
      </w:tblGrid>
      <w:tr w:rsidR="005D4EA8" w:rsidTr="00671E0F">
        <w:tc>
          <w:tcPr>
            <w:tcW w:w="648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 xml:space="preserve">№ </w:t>
            </w:r>
            <w:proofErr w:type="gramStart"/>
            <w:r w:rsidRPr="00CE196F">
              <w:rPr>
                <w:sz w:val="28"/>
                <w:szCs w:val="28"/>
              </w:rPr>
              <w:t>п</w:t>
            </w:r>
            <w:proofErr w:type="gramEnd"/>
            <w:r w:rsidRPr="00CE196F"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Декларированный</w:t>
            </w:r>
          </w:p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доход за 201</w:t>
            </w:r>
            <w:r w:rsidR="00395479">
              <w:rPr>
                <w:sz w:val="28"/>
                <w:szCs w:val="28"/>
              </w:rPr>
              <w:t>9</w:t>
            </w:r>
            <w:r w:rsidRPr="00CE196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D4EA8" w:rsidTr="00671E0F">
        <w:tc>
          <w:tcPr>
            <w:tcW w:w="648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5D4EA8" w:rsidTr="00671E0F">
        <w:tc>
          <w:tcPr>
            <w:tcW w:w="648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proofErr w:type="spellStart"/>
            <w:r>
              <w:t>Уношевской</w:t>
            </w:r>
            <w:proofErr w:type="spellEnd"/>
            <w:r>
              <w:t xml:space="preserve"> сельской администрации Тимошенко Людмила Григорьевна</w:t>
            </w:r>
          </w:p>
        </w:tc>
        <w:tc>
          <w:tcPr>
            <w:tcW w:w="1620" w:type="dxa"/>
          </w:tcPr>
          <w:p w:rsidR="005D4EA8" w:rsidRDefault="00395479" w:rsidP="00CE196F">
            <w:pPr>
              <w:autoSpaceDE w:val="0"/>
              <w:autoSpaceDN w:val="0"/>
              <w:adjustRightInd w:val="0"/>
              <w:jc w:val="both"/>
            </w:pPr>
            <w:r>
              <w:t>488213,86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</w:t>
            </w:r>
            <w:proofErr w:type="spellStart"/>
            <w:r>
              <w:t>автомобильХу</w:t>
            </w:r>
            <w:r w:rsidR="005D4EA8">
              <w:t>ндай</w:t>
            </w:r>
            <w:proofErr w:type="spellEnd"/>
            <w:r w:rsidR="005D4EA8">
              <w:t xml:space="preserve"> </w:t>
            </w:r>
            <w:proofErr w:type="spellStart"/>
            <w:r w:rsidR="005D4EA8">
              <w:t>Солярис</w:t>
            </w:r>
            <w:proofErr w:type="spellEnd"/>
          </w:p>
        </w:tc>
        <w:tc>
          <w:tcPr>
            <w:tcW w:w="1661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приусадеб-ный</w:t>
            </w:r>
          </w:p>
        </w:tc>
        <w:tc>
          <w:tcPr>
            <w:tcW w:w="1661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662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 w:val="restart"/>
          </w:tcPr>
          <w:p w:rsidR="005D4EA8" w:rsidRDefault="00BF058D" w:rsidP="00CE196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</w:tcPr>
          <w:p w:rsidR="005D4EA8" w:rsidRDefault="005D4EA8" w:rsidP="00BF058D">
            <w:pPr>
              <w:autoSpaceDE w:val="0"/>
              <w:autoSpaceDN w:val="0"/>
              <w:adjustRightInd w:val="0"/>
            </w:pPr>
            <w:r>
              <w:t>Ведущий специалист по финансам,</w:t>
            </w:r>
          </w:p>
          <w:p w:rsidR="005D4EA8" w:rsidRDefault="00004F6C" w:rsidP="00BF058D">
            <w:pPr>
              <w:autoSpaceDE w:val="0"/>
              <w:autoSpaceDN w:val="0"/>
              <w:adjustRightInd w:val="0"/>
            </w:pPr>
            <w:r>
              <w:t xml:space="preserve">налогам и бухгалтерскому </w:t>
            </w:r>
            <w:r w:rsidR="005D4EA8">
              <w:lastRenderedPageBreak/>
              <w:t xml:space="preserve">учету </w:t>
            </w:r>
            <w:proofErr w:type="spellStart"/>
            <w:r w:rsidR="005D4EA8">
              <w:t>Кормильцева</w:t>
            </w:r>
            <w:proofErr w:type="spellEnd"/>
            <w:r w:rsidR="005D4EA8">
              <w:t xml:space="preserve"> Татьяна Ивановна</w:t>
            </w:r>
          </w:p>
        </w:tc>
        <w:tc>
          <w:tcPr>
            <w:tcW w:w="1620" w:type="dxa"/>
            <w:vMerge w:val="restart"/>
          </w:tcPr>
          <w:p w:rsidR="005D4EA8" w:rsidRDefault="00852148" w:rsidP="00CE19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251635,14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</w:t>
            </w:r>
          </w:p>
          <w:p w:rsidR="005D4EA8" w:rsidRPr="00004F6C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НИССАН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 w:rsidRPr="002C637B">
              <w:t xml:space="preserve"> </w:t>
            </w:r>
            <w:r>
              <w:t>классик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</w:tcPr>
          <w:p w:rsidR="005D4EA8" w:rsidRDefault="00852148" w:rsidP="00CE196F">
            <w:pPr>
              <w:autoSpaceDE w:val="0"/>
              <w:autoSpaceDN w:val="0"/>
              <w:adjustRightInd w:val="0"/>
              <w:jc w:val="both"/>
            </w:pPr>
            <w:r>
              <w:t>7967,89</w:t>
            </w:r>
            <w:bookmarkStart w:id="0" w:name="_GoBack"/>
            <w:bookmarkEnd w:id="0"/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Грузовой автомобиль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УАЗ 3303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620" w:type="dxa"/>
            <w:vMerge w:val="restart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D4EA8" w:rsidRDefault="005D4EA8" w:rsidP="000274F7">
      <w:pPr>
        <w:rPr>
          <w:b/>
          <w:sz w:val="28"/>
          <w:szCs w:val="28"/>
        </w:rPr>
      </w:pPr>
    </w:p>
    <w:p w:rsidR="005D4EA8" w:rsidRDefault="005D4EA8" w:rsidP="000274F7">
      <w:r>
        <w:t xml:space="preserve">                                            </w:t>
      </w:r>
    </w:p>
    <w:p w:rsidR="005D4EA8" w:rsidRDefault="005D4EA8" w:rsidP="000274F7">
      <w:pPr>
        <w:jc w:val="both"/>
        <w:rPr>
          <w:sz w:val="28"/>
          <w:szCs w:val="28"/>
        </w:rPr>
      </w:pPr>
    </w:p>
    <w:p w:rsidR="005D4EA8" w:rsidRDefault="005D4EA8"/>
    <w:sectPr w:rsidR="005D4EA8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4F7"/>
    <w:rsid w:val="00004F6C"/>
    <w:rsid w:val="000274F7"/>
    <w:rsid w:val="000C484F"/>
    <w:rsid w:val="00167E3C"/>
    <w:rsid w:val="002509DF"/>
    <w:rsid w:val="002B3323"/>
    <w:rsid w:val="002C637B"/>
    <w:rsid w:val="00304A42"/>
    <w:rsid w:val="00395479"/>
    <w:rsid w:val="00400B77"/>
    <w:rsid w:val="004740B1"/>
    <w:rsid w:val="004E3DBD"/>
    <w:rsid w:val="005D4EA8"/>
    <w:rsid w:val="00671E0F"/>
    <w:rsid w:val="00753141"/>
    <w:rsid w:val="008244DC"/>
    <w:rsid w:val="00852148"/>
    <w:rsid w:val="00977B2B"/>
    <w:rsid w:val="00AF4B5A"/>
    <w:rsid w:val="00B1626B"/>
    <w:rsid w:val="00B6746B"/>
    <w:rsid w:val="00BF058D"/>
    <w:rsid w:val="00C02F84"/>
    <w:rsid w:val="00CE196F"/>
    <w:rsid w:val="00CE5142"/>
    <w:rsid w:val="00EE4FFA"/>
    <w:rsid w:val="00EF18A6"/>
    <w:rsid w:val="00FD69D5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317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2016-04-18T11:51:00Z</cp:lastPrinted>
  <dcterms:created xsi:type="dcterms:W3CDTF">2015-04-23T07:30:00Z</dcterms:created>
  <dcterms:modified xsi:type="dcterms:W3CDTF">2020-03-31T08:38:00Z</dcterms:modified>
</cp:coreProperties>
</file>