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0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A7AD0" w:rsidRDefault="009F724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Уношевского</w:t>
      </w:r>
      <w:r w:rsidR="00177D5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народных депутатов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Гордеевского района</w:t>
      </w:r>
      <w:r w:rsidR="008A7AD0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 xml:space="preserve"> и членов их семей</w:t>
      </w:r>
    </w:p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</w:t>
      </w:r>
      <w:r w:rsidR="00177D5C">
        <w:rPr>
          <w:sz w:val="28"/>
          <w:szCs w:val="28"/>
        </w:rPr>
        <w:t>008 N 273-ФЗ (ред. от 28.11.2015г.</w:t>
      </w:r>
      <w:r>
        <w:rPr>
          <w:sz w:val="28"/>
          <w:szCs w:val="28"/>
        </w:rPr>
        <w:t xml:space="preserve">)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9F7248">
        <w:rPr>
          <w:sz w:val="28"/>
          <w:szCs w:val="28"/>
        </w:rPr>
        <w:t>депутатами</w:t>
      </w:r>
      <w:r w:rsidR="00147899">
        <w:rPr>
          <w:sz w:val="28"/>
          <w:szCs w:val="28"/>
        </w:rPr>
        <w:t xml:space="preserve"> представительных органов местного самоуправления</w:t>
      </w:r>
      <w:r>
        <w:rPr>
          <w:sz w:val="28"/>
          <w:szCs w:val="28"/>
        </w:rPr>
        <w:t xml:space="preserve">, их супруги (супруга) и несовершеннолетних детей, в информационно-телекоммуникационной сети Интернет на официальном сайте </w:t>
      </w:r>
      <w:r w:rsidR="00F9670B">
        <w:rPr>
          <w:sz w:val="28"/>
          <w:szCs w:val="28"/>
        </w:rPr>
        <w:t xml:space="preserve">Уношевской сельской </w:t>
      </w:r>
      <w:r>
        <w:rPr>
          <w:sz w:val="28"/>
          <w:szCs w:val="28"/>
        </w:rPr>
        <w:t>администрации Гордеевского района за период с 01 янв</w:t>
      </w:r>
      <w:r w:rsidR="0015365C">
        <w:rPr>
          <w:sz w:val="28"/>
          <w:szCs w:val="28"/>
        </w:rPr>
        <w:t>аря 2015 года по 31 декабря 2015</w:t>
      </w:r>
      <w:r>
        <w:rPr>
          <w:sz w:val="28"/>
          <w:szCs w:val="28"/>
        </w:rPr>
        <w:t xml:space="preserve">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648"/>
        <w:gridCol w:w="1980"/>
        <w:gridCol w:w="1620"/>
        <w:gridCol w:w="1530"/>
        <w:gridCol w:w="1530"/>
        <w:gridCol w:w="1530"/>
        <w:gridCol w:w="1530"/>
        <w:gridCol w:w="1661"/>
        <w:gridCol w:w="1661"/>
        <w:gridCol w:w="1586"/>
      </w:tblGrid>
      <w:tr w:rsidR="00A40D72" w:rsidTr="00A40D72">
        <w:tc>
          <w:tcPr>
            <w:tcW w:w="648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Декларированный</w:t>
            </w:r>
          </w:p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доход за 201</w:t>
            </w:r>
            <w:r w:rsidR="00147899" w:rsidRPr="00A40D72">
              <w:rPr>
                <w:sz w:val="28"/>
                <w:szCs w:val="28"/>
              </w:rPr>
              <w:t>5</w:t>
            </w:r>
            <w:r w:rsidRPr="00A40D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40D72" w:rsidTr="00A40D72">
        <w:tc>
          <w:tcPr>
            <w:tcW w:w="648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 недвижи-мости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Страна располо-жения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Транспорт-ные средства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Страна расположе-ния</w:t>
            </w:r>
          </w:p>
        </w:tc>
      </w:tr>
      <w:tr w:rsidR="00A40D72" w:rsidTr="00A40D72">
        <w:tc>
          <w:tcPr>
            <w:tcW w:w="648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B6746B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Депутат округа №1 </w:t>
            </w:r>
            <w:r w:rsidR="00B6746B">
              <w:t>Глава Уношевской сельской администрации Тимошенко Людмила Григорьевна</w:t>
            </w:r>
          </w:p>
        </w:tc>
        <w:tc>
          <w:tcPr>
            <w:tcW w:w="1620" w:type="dxa"/>
            <w:shd w:val="clear" w:color="auto" w:fill="auto"/>
          </w:tcPr>
          <w:p w:rsidR="00B6746B" w:rsidRDefault="00147899" w:rsidP="00A40D72">
            <w:pPr>
              <w:autoSpaceDE w:val="0"/>
              <w:autoSpaceDN w:val="0"/>
              <w:adjustRightInd w:val="0"/>
              <w:jc w:val="both"/>
            </w:pPr>
            <w:r>
              <w:t>378381,24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Легковой автомобильХюндайСолярис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1278"/>
        </w:trPr>
        <w:tc>
          <w:tcPr>
            <w:tcW w:w="648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B6746B" w:rsidRDefault="00A40D72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Депутат округа №5- </w:t>
            </w:r>
            <w:r w:rsidR="00147899">
              <w:t>Учитель МБУ Уношевская СОШ Храмцова Наталья Сергеевна</w:t>
            </w:r>
          </w:p>
        </w:tc>
        <w:tc>
          <w:tcPr>
            <w:tcW w:w="1620" w:type="dxa"/>
            <w:shd w:val="clear" w:color="auto" w:fill="auto"/>
          </w:tcPr>
          <w:p w:rsidR="00B6746B" w:rsidRDefault="00147899" w:rsidP="00A40D72">
            <w:pPr>
              <w:autoSpaceDE w:val="0"/>
              <w:autoSpaceDN w:val="0"/>
              <w:adjustRightInd w:val="0"/>
              <w:jc w:val="both"/>
            </w:pPr>
            <w:r>
              <w:t>513329,63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bookmarkStart w:id="0" w:name="_GoBack"/>
            <w:bookmarkEnd w:id="0"/>
          </w:p>
        </w:tc>
        <w:tc>
          <w:tcPr>
            <w:tcW w:w="1661" w:type="dxa"/>
            <w:shd w:val="clear" w:color="auto" w:fill="auto"/>
          </w:tcPr>
          <w:p w:rsidR="00B6746B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B6746B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550170,24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B6746B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6746B" w:rsidRPr="00BE1ECE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ЗАЗ </w:t>
            </w:r>
            <w:r w:rsidRPr="00A40D72">
              <w:rPr>
                <w:lang w:val="en-US"/>
              </w:rPr>
              <w:t>VIDA SF</w:t>
            </w:r>
            <w:r>
              <w:t>6950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E1ECE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BE1ECE" w:rsidRPr="00BE1ECE" w:rsidRDefault="00BE1ECE" w:rsidP="00BE1ECE"/>
          <w:p w:rsidR="00BE1ECE" w:rsidRDefault="00BE1ECE" w:rsidP="00BE1ECE"/>
          <w:p w:rsidR="00BE1ECE" w:rsidRDefault="00BE1ECE" w:rsidP="00A40D72">
            <w:pPr>
              <w:jc w:val="center"/>
            </w:pPr>
          </w:p>
          <w:p w:rsidR="00B6746B" w:rsidRPr="00BE1ECE" w:rsidRDefault="00B6746B" w:rsidP="00A40D72">
            <w:pPr>
              <w:tabs>
                <w:tab w:val="left" w:pos="1215"/>
              </w:tabs>
            </w:pP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E1ECE" w:rsidRDefault="00BE1ECE"/>
        </w:tc>
        <w:tc>
          <w:tcPr>
            <w:tcW w:w="1980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 w:rsidRPr="00047133"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30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530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E1ECE" w:rsidRDefault="00BE1ECE"/>
        </w:tc>
        <w:tc>
          <w:tcPr>
            <w:tcW w:w="1980" w:type="dxa"/>
            <w:vMerge w:val="restart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>15053,49</w:t>
            </w:r>
          </w:p>
        </w:tc>
        <w:tc>
          <w:tcPr>
            <w:tcW w:w="1530" w:type="dxa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BE1ECE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E1ECE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E1ECE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E1ECE" w:rsidRDefault="00177D5C" w:rsidP="00A40D72">
            <w:pPr>
              <w:tabs>
                <w:tab w:val="left" w:pos="1215"/>
              </w:tabs>
            </w:pPr>
            <w:r>
              <w:t>Россия</w:t>
            </w:r>
            <w:r w:rsidR="00BE1ECE">
              <w:tab/>
            </w:r>
          </w:p>
        </w:tc>
      </w:tr>
      <w:tr w:rsidR="00A40D72" w:rsidTr="00A40D72">
        <w:trPr>
          <w:trHeight w:val="551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/>
            <w:shd w:val="clear" w:color="auto" w:fill="auto"/>
          </w:tcPr>
          <w:p w:rsidR="00B6746B" w:rsidRDefault="00B6746B"/>
        </w:tc>
        <w:tc>
          <w:tcPr>
            <w:tcW w:w="1620" w:type="dxa"/>
            <w:vMerge/>
            <w:shd w:val="clear" w:color="auto" w:fill="auto"/>
          </w:tcPr>
          <w:p w:rsidR="00B6746B" w:rsidRDefault="00B6746B"/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vMerge/>
            <w:shd w:val="clear" w:color="auto" w:fill="auto"/>
          </w:tcPr>
          <w:p w:rsidR="00B6746B" w:rsidRDefault="00B6746B"/>
        </w:tc>
        <w:tc>
          <w:tcPr>
            <w:tcW w:w="1661" w:type="dxa"/>
            <w:vMerge/>
            <w:shd w:val="clear" w:color="auto" w:fill="auto"/>
          </w:tcPr>
          <w:p w:rsidR="00B6746B" w:rsidRDefault="00B6746B"/>
        </w:tc>
        <w:tc>
          <w:tcPr>
            <w:tcW w:w="1661" w:type="dxa"/>
            <w:vMerge/>
            <w:shd w:val="clear" w:color="auto" w:fill="auto"/>
          </w:tcPr>
          <w:p w:rsidR="00B6746B" w:rsidRDefault="00B6746B"/>
        </w:tc>
        <w:tc>
          <w:tcPr>
            <w:tcW w:w="1586" w:type="dxa"/>
            <w:vMerge/>
            <w:shd w:val="clear" w:color="auto" w:fill="auto"/>
          </w:tcPr>
          <w:p w:rsidR="00B6746B" w:rsidRDefault="00B6746B"/>
        </w:tc>
      </w:tr>
      <w:tr w:rsidR="00A40D72" w:rsidTr="00A40D72">
        <w:trPr>
          <w:trHeight w:val="690"/>
        </w:trPr>
        <w:tc>
          <w:tcPr>
            <w:tcW w:w="648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B6746B" w:rsidRDefault="00A40D72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Депутат округа №7- </w:t>
            </w:r>
            <w:r w:rsidR="00177D5C">
              <w:t xml:space="preserve">Оператор газовой котельной </w:t>
            </w:r>
            <w:r w:rsidR="00387DC0">
              <w:t xml:space="preserve">Ямновского СДК </w:t>
            </w:r>
            <w:r w:rsidR="00177D5C">
              <w:t>Храмцов Алексей Анатольевич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55643,50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</w:t>
            </w:r>
            <w:r w:rsidR="00387DC0">
              <w:t>ельный участок приусадеб-ный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3852</w:t>
            </w:r>
          </w:p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3500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/>
            <w:shd w:val="clear" w:color="auto" w:fill="auto"/>
          </w:tcPr>
          <w:p w:rsidR="00B6746B" w:rsidRDefault="00B6746B"/>
        </w:tc>
        <w:tc>
          <w:tcPr>
            <w:tcW w:w="1620" w:type="dxa"/>
            <w:vMerge/>
            <w:shd w:val="clear" w:color="auto" w:fill="auto"/>
          </w:tcPr>
          <w:p w:rsidR="00B6746B" w:rsidRDefault="00B6746B"/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74,5</w:t>
            </w:r>
          </w:p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51,5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  <w:r w:rsidR="00387DC0">
              <w:t>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190888,34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</w:t>
            </w:r>
            <w:r w:rsidR="00387DC0">
              <w:t>ельный участок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8A7AD0" w:rsidRDefault="008A7AD0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Pr="008A7AD0" w:rsidRDefault="008A7AD0" w:rsidP="008A7AD0">
            <w:pPr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37"/>
        </w:trPr>
        <w:tc>
          <w:tcPr>
            <w:tcW w:w="648" w:type="dxa"/>
            <w:vMerge/>
            <w:shd w:val="clear" w:color="auto" w:fill="auto"/>
          </w:tcPr>
          <w:p w:rsidR="00387DC0" w:rsidRDefault="00387DC0"/>
        </w:tc>
        <w:tc>
          <w:tcPr>
            <w:tcW w:w="1980" w:type="dxa"/>
            <w:vMerge/>
            <w:shd w:val="clear" w:color="auto" w:fill="auto"/>
          </w:tcPr>
          <w:p w:rsidR="00387DC0" w:rsidRDefault="00387DC0"/>
        </w:tc>
        <w:tc>
          <w:tcPr>
            <w:tcW w:w="1620" w:type="dxa"/>
            <w:vMerge/>
            <w:shd w:val="clear" w:color="auto" w:fill="auto"/>
          </w:tcPr>
          <w:p w:rsidR="00387DC0" w:rsidRDefault="00387DC0"/>
        </w:tc>
        <w:tc>
          <w:tcPr>
            <w:tcW w:w="1530" w:type="dxa"/>
            <w:shd w:val="clear" w:color="auto" w:fill="auto"/>
          </w:tcPr>
          <w:p w:rsidR="00387DC0" w:rsidRP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387DC0" w:rsidRPr="00C7553D" w:rsidRDefault="00387DC0" w:rsidP="00DA2FB4">
            <w:r w:rsidRPr="00C7553D">
              <w:t>дом</w:t>
            </w:r>
          </w:p>
        </w:tc>
        <w:tc>
          <w:tcPr>
            <w:tcW w:w="1661" w:type="dxa"/>
            <w:shd w:val="clear" w:color="auto" w:fill="auto"/>
          </w:tcPr>
          <w:p w:rsidR="00387DC0" w:rsidRPr="00C7553D" w:rsidRDefault="00387DC0" w:rsidP="00DA2FB4">
            <w:r w:rsidRPr="00C7553D">
              <w:t>74,5</w:t>
            </w:r>
          </w:p>
        </w:tc>
        <w:tc>
          <w:tcPr>
            <w:tcW w:w="1586" w:type="dxa"/>
            <w:shd w:val="clear" w:color="auto" w:fill="auto"/>
          </w:tcPr>
          <w:p w:rsidR="00387DC0" w:rsidRDefault="00387DC0" w:rsidP="00DA2FB4">
            <w:r w:rsidRPr="00C7553D"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B84677" w:rsidP="00A40D72">
            <w:pPr>
              <w:autoSpaceDE w:val="0"/>
              <w:autoSpaceDN w:val="0"/>
              <w:adjustRightInd w:val="0"/>
              <w:jc w:val="both"/>
            </w:pPr>
            <w:r>
              <w:t>15461,47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зем</w:t>
            </w:r>
            <w:r w:rsidR="00387DC0">
              <w:t xml:space="preserve">ельный участок 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8A7AD0" w:rsidP="008A7A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B6746B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8A7AD0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auto"/>
          </w:tcPr>
          <w:p w:rsidR="00B6746B" w:rsidRDefault="00B6746B"/>
        </w:tc>
        <w:tc>
          <w:tcPr>
            <w:tcW w:w="1980" w:type="dxa"/>
            <w:vMerge/>
            <w:tcBorders>
              <w:top w:val="nil"/>
            </w:tcBorders>
            <w:shd w:val="clear" w:color="auto" w:fill="auto"/>
          </w:tcPr>
          <w:p w:rsidR="00B6746B" w:rsidRDefault="00B6746B"/>
        </w:tc>
        <w:tc>
          <w:tcPr>
            <w:tcW w:w="1620" w:type="dxa"/>
            <w:vMerge/>
            <w:tcBorders>
              <w:top w:val="nil"/>
            </w:tcBorders>
            <w:shd w:val="clear" w:color="auto" w:fill="auto"/>
          </w:tcPr>
          <w:p w:rsidR="00B6746B" w:rsidRDefault="00B6746B"/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B6746B" w:rsidRDefault="00B84677" w:rsidP="00A40D7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B6746B" w:rsidRDefault="00B84677" w:rsidP="00A40D72">
            <w:pPr>
              <w:autoSpaceDE w:val="0"/>
              <w:autoSpaceDN w:val="0"/>
              <w:adjustRightInd w:val="0"/>
              <w:jc w:val="both"/>
            </w:pPr>
            <w:r>
              <w:t>74,5</w:t>
            </w:r>
          </w:p>
        </w:tc>
        <w:tc>
          <w:tcPr>
            <w:tcW w:w="1586" w:type="dxa"/>
            <w:shd w:val="clear" w:color="auto" w:fill="auto"/>
          </w:tcPr>
          <w:p w:rsidR="00B6746B" w:rsidRDefault="00B84677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1410"/>
        </w:trPr>
        <w:tc>
          <w:tcPr>
            <w:tcW w:w="648" w:type="dxa"/>
            <w:vMerge w:val="restart"/>
            <w:shd w:val="clear" w:color="auto" w:fill="auto"/>
          </w:tcPr>
          <w:p w:rsidR="00F70C67" w:rsidRDefault="00F70C67">
            <w:r>
              <w:t>4</w:t>
            </w:r>
          </w:p>
        </w:tc>
        <w:tc>
          <w:tcPr>
            <w:tcW w:w="1980" w:type="dxa"/>
            <w:shd w:val="clear" w:color="auto" w:fill="auto"/>
          </w:tcPr>
          <w:p w:rsidR="00F70C67" w:rsidRDefault="00A40D72" w:rsidP="00F70C67">
            <w:r>
              <w:t xml:space="preserve">Депутат округа №9- </w:t>
            </w:r>
            <w:r w:rsidR="00F70C67">
              <w:t xml:space="preserve">Водитель автокрана  МРСК Центра Брянскэнерго Кормильцев Владимир Григорьевич  </w:t>
            </w:r>
          </w:p>
        </w:tc>
        <w:tc>
          <w:tcPr>
            <w:tcW w:w="1620" w:type="dxa"/>
            <w:shd w:val="clear" w:color="auto" w:fill="auto"/>
          </w:tcPr>
          <w:p w:rsidR="00F70C67" w:rsidRDefault="00F70C67">
            <w:r>
              <w:t>299465,56</w:t>
            </w:r>
          </w:p>
        </w:tc>
        <w:tc>
          <w:tcPr>
            <w:tcW w:w="1530" w:type="dxa"/>
            <w:shd w:val="clear" w:color="auto" w:fill="auto"/>
          </w:tcPr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под строительство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приусадебный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 w:rsidRPr="00A40D72">
              <w:rPr>
                <w:highlight w:val="yellow"/>
              </w:rPr>
              <w:t>Жилой</w:t>
            </w:r>
            <w:r>
              <w:t xml:space="preserve"> дом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Магазин </w:t>
            </w:r>
          </w:p>
        </w:tc>
        <w:tc>
          <w:tcPr>
            <w:tcW w:w="1530" w:type="dxa"/>
            <w:shd w:val="clear" w:color="auto" w:fill="auto"/>
          </w:tcPr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>92</w:t>
            </w:r>
          </w:p>
          <w:p w:rsidR="00F70C67" w:rsidRPr="00152046" w:rsidRDefault="00F70C67" w:rsidP="00152046"/>
          <w:p w:rsidR="00F70C67" w:rsidRPr="00152046" w:rsidRDefault="00F70C67" w:rsidP="00152046"/>
          <w:p w:rsidR="00F70C67" w:rsidRDefault="00F70C67" w:rsidP="00152046"/>
          <w:p w:rsidR="00F70C67" w:rsidRDefault="00F70C67" w:rsidP="00152046">
            <w:r>
              <w:t>602</w:t>
            </w:r>
          </w:p>
          <w:p w:rsidR="00F70C67" w:rsidRDefault="00F70C67" w:rsidP="00152046"/>
          <w:p w:rsidR="00F70C67" w:rsidRDefault="00F70C67" w:rsidP="00152046"/>
          <w:p w:rsidR="00F70C67" w:rsidRDefault="00F70C67" w:rsidP="00152046"/>
          <w:p w:rsidR="00F70C67" w:rsidRDefault="00F70C67" w:rsidP="00152046">
            <w:r>
              <w:t>97,6</w:t>
            </w:r>
          </w:p>
          <w:p w:rsidR="00F70C67" w:rsidRDefault="00F70C67" w:rsidP="00152046">
            <w:r>
              <w:t>41,9</w:t>
            </w:r>
          </w:p>
          <w:p w:rsidR="00F70C67" w:rsidRPr="00152046" w:rsidRDefault="00F70C67" w:rsidP="00152046">
            <w:r>
              <w:t>44,1</w:t>
            </w:r>
          </w:p>
        </w:tc>
        <w:tc>
          <w:tcPr>
            <w:tcW w:w="1530" w:type="dxa"/>
            <w:shd w:val="clear" w:color="auto" w:fill="auto"/>
          </w:tcPr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F70C67" w:rsidRPr="00A40D72" w:rsidRDefault="00F70C67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40D72">
              <w:rPr>
                <w:lang w:val="en-US"/>
              </w:rPr>
              <w:t>VarswagenTRANSPOrter</w:t>
            </w:r>
          </w:p>
          <w:p w:rsidR="00F70C67" w:rsidRPr="00A40D72" w:rsidRDefault="00F70C67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70C67" w:rsidRPr="00A40D72" w:rsidRDefault="00E60A16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ЭО-</w:t>
            </w:r>
            <w:r w:rsidR="00F70C67" w:rsidRPr="00A40D72">
              <w:rPr>
                <w:lang w:val="en-US"/>
              </w:rPr>
              <w:t>2621</w:t>
            </w:r>
          </w:p>
        </w:tc>
        <w:tc>
          <w:tcPr>
            <w:tcW w:w="1661" w:type="dxa"/>
            <w:shd w:val="clear" w:color="auto" w:fill="auto"/>
          </w:tcPr>
          <w:p w:rsidR="00F70C67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F70C67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F70C67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96"/>
        </w:trPr>
        <w:tc>
          <w:tcPr>
            <w:tcW w:w="648" w:type="dxa"/>
            <w:vMerge/>
            <w:shd w:val="clear" w:color="auto" w:fill="auto"/>
          </w:tcPr>
          <w:p w:rsidR="00F70C67" w:rsidRDefault="00F70C67"/>
        </w:tc>
        <w:tc>
          <w:tcPr>
            <w:tcW w:w="1980" w:type="dxa"/>
            <w:shd w:val="clear" w:color="auto" w:fill="auto"/>
          </w:tcPr>
          <w:p w:rsidR="00F70C67" w:rsidRDefault="00F70C67" w:rsidP="00F70C67"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F70C67" w:rsidRDefault="00E60A16" w:rsidP="00F70C67">
            <w:r>
              <w:t>15238,29</w:t>
            </w:r>
          </w:p>
        </w:tc>
        <w:tc>
          <w:tcPr>
            <w:tcW w:w="1530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30" w:type="dxa"/>
            <w:shd w:val="clear" w:color="auto" w:fill="auto"/>
          </w:tcPr>
          <w:p w:rsidR="00F70C67" w:rsidRDefault="00F70C67" w:rsidP="00A40D72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  <w:p w:rsidR="00F70C67" w:rsidRDefault="00F70C67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61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</w:tc>
        <w:tc>
          <w:tcPr>
            <w:tcW w:w="1586" w:type="dxa"/>
            <w:shd w:val="clear" w:color="auto" w:fill="auto"/>
          </w:tcPr>
          <w:p w:rsidR="00F70C67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1335"/>
        </w:trPr>
        <w:tc>
          <w:tcPr>
            <w:tcW w:w="648" w:type="dxa"/>
            <w:vMerge w:val="restart"/>
            <w:shd w:val="clear" w:color="auto" w:fill="auto"/>
          </w:tcPr>
          <w:p w:rsidR="00E60A16" w:rsidRDefault="00E60A16"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E60A16" w:rsidRDefault="00A40D72">
            <w:r>
              <w:t>Депутат округа №4-</w:t>
            </w:r>
            <w:r w:rsidR="00E60A16">
              <w:t>Зав.ХармынскимФАПомСлабодчук Людмила Борисовна</w:t>
            </w:r>
          </w:p>
        </w:tc>
        <w:tc>
          <w:tcPr>
            <w:tcW w:w="1620" w:type="dxa"/>
            <w:shd w:val="clear" w:color="auto" w:fill="auto"/>
          </w:tcPr>
          <w:p w:rsidR="00E60A16" w:rsidRDefault="00E60A16">
            <w:r>
              <w:t>282525,38</w:t>
            </w:r>
          </w:p>
          <w:p w:rsidR="00E60A16" w:rsidRDefault="00E60A16"/>
          <w:p w:rsidR="00E60A16" w:rsidRDefault="00E60A16"/>
          <w:p w:rsidR="00E60A16" w:rsidRDefault="00E60A16"/>
          <w:p w:rsidR="00E60A16" w:rsidRDefault="00E60A16"/>
        </w:tc>
        <w:tc>
          <w:tcPr>
            <w:tcW w:w="1530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29,7</w:t>
            </w:r>
          </w:p>
        </w:tc>
        <w:tc>
          <w:tcPr>
            <w:tcW w:w="1530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586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E60A16" w:rsidRDefault="00E60A16"/>
        </w:tc>
        <w:tc>
          <w:tcPr>
            <w:tcW w:w="1980" w:type="dxa"/>
            <w:shd w:val="clear" w:color="auto" w:fill="auto"/>
          </w:tcPr>
          <w:p w:rsidR="00E60A16" w:rsidRDefault="00E60A16" w:rsidP="00E60A16">
            <w:r>
              <w:t>Несовершеннолетний ребенок</w:t>
            </w:r>
          </w:p>
        </w:tc>
        <w:tc>
          <w:tcPr>
            <w:tcW w:w="1620" w:type="dxa"/>
            <w:shd w:val="clear" w:color="auto" w:fill="auto"/>
          </w:tcPr>
          <w:p w:rsidR="00E60A16" w:rsidRDefault="00E60A16">
            <w:r>
              <w:t>73866,68</w:t>
            </w:r>
          </w:p>
          <w:p w:rsidR="00E60A16" w:rsidRDefault="00E60A16" w:rsidP="00E60A16"/>
        </w:tc>
        <w:tc>
          <w:tcPr>
            <w:tcW w:w="1530" w:type="dxa"/>
            <w:shd w:val="clear" w:color="auto" w:fill="auto"/>
          </w:tcPr>
          <w:p w:rsidR="00E60A16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E60A16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E60A16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E60A16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586" w:type="dxa"/>
            <w:shd w:val="clear" w:color="auto" w:fill="auto"/>
          </w:tcPr>
          <w:p w:rsidR="00E60A16" w:rsidRDefault="00E60A16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1140"/>
        </w:trPr>
        <w:tc>
          <w:tcPr>
            <w:tcW w:w="648" w:type="dxa"/>
            <w:vMerge w:val="restart"/>
            <w:shd w:val="clear" w:color="auto" w:fill="auto"/>
          </w:tcPr>
          <w:p w:rsidR="004779F3" w:rsidRDefault="004779F3"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4779F3" w:rsidRDefault="00A40D72">
            <w:r>
              <w:t>Депутат округа №10-</w:t>
            </w:r>
            <w:r w:rsidR="004779F3">
              <w:t>Пенсионер</w:t>
            </w:r>
          </w:p>
          <w:p w:rsidR="004779F3" w:rsidRDefault="004779F3">
            <w:r>
              <w:t>Удовенко Алексей Васильевич</w:t>
            </w:r>
          </w:p>
        </w:tc>
        <w:tc>
          <w:tcPr>
            <w:tcW w:w="1620" w:type="dxa"/>
            <w:shd w:val="clear" w:color="auto" w:fill="auto"/>
          </w:tcPr>
          <w:p w:rsidR="004779F3" w:rsidRDefault="004779F3">
            <w:r>
              <w:t>232428,16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Дом 1/3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ВАЗ 2114</w:t>
            </w: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510"/>
        </w:trPr>
        <w:tc>
          <w:tcPr>
            <w:tcW w:w="648" w:type="dxa"/>
            <w:vMerge/>
            <w:shd w:val="clear" w:color="auto" w:fill="auto"/>
          </w:tcPr>
          <w:p w:rsidR="004779F3" w:rsidRDefault="004779F3"/>
        </w:tc>
        <w:tc>
          <w:tcPr>
            <w:tcW w:w="1980" w:type="dxa"/>
            <w:shd w:val="clear" w:color="auto" w:fill="auto"/>
          </w:tcPr>
          <w:p w:rsidR="004779F3" w:rsidRDefault="004779F3" w:rsidP="004779F3">
            <w:r>
              <w:t>супруга</w:t>
            </w:r>
          </w:p>
        </w:tc>
        <w:tc>
          <w:tcPr>
            <w:tcW w:w="1620" w:type="dxa"/>
            <w:shd w:val="clear" w:color="auto" w:fill="auto"/>
          </w:tcPr>
          <w:p w:rsidR="004779F3" w:rsidRDefault="004779F3" w:rsidP="004779F3">
            <w:r>
              <w:t>147125,00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Дом 1/3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</w:p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4779F3" w:rsidRDefault="004779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1590"/>
        </w:trPr>
        <w:tc>
          <w:tcPr>
            <w:tcW w:w="648" w:type="dxa"/>
            <w:vMerge w:val="restart"/>
            <w:shd w:val="clear" w:color="auto" w:fill="auto"/>
          </w:tcPr>
          <w:p w:rsidR="000D21A4" w:rsidRDefault="000D21A4">
            <w:r>
              <w:lastRenderedPageBreak/>
              <w:t>7</w:t>
            </w:r>
          </w:p>
        </w:tc>
        <w:tc>
          <w:tcPr>
            <w:tcW w:w="1980" w:type="dxa"/>
            <w:shd w:val="clear" w:color="auto" w:fill="auto"/>
          </w:tcPr>
          <w:p w:rsidR="000D21A4" w:rsidRDefault="00A40D72">
            <w:r>
              <w:t>Депутат округа №8-</w:t>
            </w:r>
            <w:r w:rsidR="000D21A4">
              <w:t>Заведующий складом « КФК Мартыненко К.А.»</w:t>
            </w:r>
          </w:p>
          <w:p w:rsidR="000D21A4" w:rsidRDefault="000D21A4" w:rsidP="004779F3">
            <w:r>
              <w:t>Обложко Юрий Владимирович</w:t>
            </w:r>
          </w:p>
        </w:tc>
        <w:tc>
          <w:tcPr>
            <w:tcW w:w="1620" w:type="dxa"/>
            <w:shd w:val="clear" w:color="auto" w:fill="auto"/>
          </w:tcPr>
          <w:p w:rsidR="000D21A4" w:rsidRDefault="000D21A4">
            <w:r>
              <w:t>255730,80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ВАЗ 1118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МТЗ-80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 СК-5М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1586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525"/>
        </w:trPr>
        <w:tc>
          <w:tcPr>
            <w:tcW w:w="648" w:type="dxa"/>
            <w:vMerge/>
            <w:shd w:val="clear" w:color="auto" w:fill="auto"/>
          </w:tcPr>
          <w:p w:rsidR="000D21A4" w:rsidRDefault="000D21A4"/>
        </w:tc>
        <w:tc>
          <w:tcPr>
            <w:tcW w:w="1980" w:type="dxa"/>
            <w:shd w:val="clear" w:color="auto" w:fill="auto"/>
          </w:tcPr>
          <w:p w:rsidR="000D21A4" w:rsidRDefault="000D21A4">
            <w:r>
              <w:t>Супруга</w:t>
            </w:r>
          </w:p>
          <w:p w:rsidR="000D21A4" w:rsidRDefault="000D21A4"/>
          <w:p w:rsidR="000D21A4" w:rsidRDefault="000D21A4"/>
          <w:p w:rsidR="000D21A4" w:rsidRDefault="000D21A4"/>
          <w:p w:rsidR="000D21A4" w:rsidRDefault="000D21A4"/>
          <w:p w:rsidR="000D21A4" w:rsidRDefault="000D21A4"/>
          <w:p w:rsidR="000D21A4" w:rsidRDefault="000D21A4"/>
          <w:p w:rsidR="000D21A4" w:rsidRDefault="000D21A4" w:rsidP="004779F3"/>
        </w:tc>
        <w:tc>
          <w:tcPr>
            <w:tcW w:w="1620" w:type="dxa"/>
            <w:shd w:val="clear" w:color="auto" w:fill="auto"/>
          </w:tcPr>
          <w:p w:rsidR="000D21A4" w:rsidRDefault="000D21A4" w:rsidP="004779F3">
            <w:r>
              <w:t>104866,00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под индивидуальным строительством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1100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</w:p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0D21A4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0D21A4" w:rsidRDefault="008A7AD0" w:rsidP="00A40D7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0D21A4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0D21A4" w:rsidRDefault="008A7AD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97"/>
        </w:trPr>
        <w:tc>
          <w:tcPr>
            <w:tcW w:w="648" w:type="dxa"/>
            <w:vMerge/>
            <w:shd w:val="clear" w:color="auto" w:fill="auto"/>
          </w:tcPr>
          <w:p w:rsidR="000D21A4" w:rsidRDefault="000D21A4"/>
        </w:tc>
        <w:tc>
          <w:tcPr>
            <w:tcW w:w="1980" w:type="dxa"/>
            <w:shd w:val="clear" w:color="auto" w:fill="auto"/>
          </w:tcPr>
          <w:p w:rsidR="000D21A4" w:rsidRDefault="000D21A4">
            <w:r>
              <w:t>Несовершеннолетний ребенок</w:t>
            </w:r>
          </w:p>
          <w:p w:rsidR="000D21A4" w:rsidRDefault="000D21A4" w:rsidP="004779F3"/>
        </w:tc>
        <w:tc>
          <w:tcPr>
            <w:tcW w:w="1620" w:type="dxa"/>
            <w:shd w:val="clear" w:color="auto" w:fill="auto"/>
          </w:tcPr>
          <w:p w:rsidR="000D21A4" w:rsidRDefault="000D21A4" w:rsidP="004779F3">
            <w:r>
              <w:t>520,00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1586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1080"/>
        </w:trPr>
        <w:tc>
          <w:tcPr>
            <w:tcW w:w="648" w:type="dxa"/>
            <w:vMerge w:val="restart"/>
            <w:shd w:val="clear" w:color="auto" w:fill="auto"/>
          </w:tcPr>
          <w:p w:rsidR="000D21A4" w:rsidRDefault="000D21A4">
            <w:r>
              <w:t>8</w:t>
            </w:r>
          </w:p>
        </w:tc>
        <w:tc>
          <w:tcPr>
            <w:tcW w:w="1980" w:type="dxa"/>
            <w:shd w:val="clear" w:color="auto" w:fill="auto"/>
          </w:tcPr>
          <w:p w:rsidR="000D21A4" w:rsidRDefault="00A40D72" w:rsidP="000D21A4">
            <w:r>
              <w:t xml:space="preserve">Депутат округа №6- </w:t>
            </w:r>
            <w:r w:rsidR="000D21A4">
              <w:t>Пенсионер Черепок Валентина Николаевна</w:t>
            </w:r>
          </w:p>
        </w:tc>
        <w:tc>
          <w:tcPr>
            <w:tcW w:w="1620" w:type="dxa"/>
            <w:shd w:val="clear" w:color="auto" w:fill="auto"/>
          </w:tcPr>
          <w:p w:rsidR="000D21A4" w:rsidRDefault="000D21A4" w:rsidP="004779F3">
            <w:r>
              <w:t>138649,43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66,0</w:t>
            </w:r>
          </w:p>
        </w:tc>
        <w:tc>
          <w:tcPr>
            <w:tcW w:w="1586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561"/>
        </w:trPr>
        <w:tc>
          <w:tcPr>
            <w:tcW w:w="648" w:type="dxa"/>
            <w:vMerge/>
            <w:shd w:val="clear" w:color="auto" w:fill="auto"/>
          </w:tcPr>
          <w:p w:rsidR="000D21A4" w:rsidRDefault="000D21A4"/>
        </w:tc>
        <w:tc>
          <w:tcPr>
            <w:tcW w:w="1980" w:type="dxa"/>
            <w:shd w:val="clear" w:color="auto" w:fill="auto"/>
          </w:tcPr>
          <w:p w:rsidR="000D21A4" w:rsidRDefault="000D21A4">
            <w:r>
              <w:t>супруг</w:t>
            </w:r>
          </w:p>
          <w:p w:rsidR="000D21A4" w:rsidRDefault="000D21A4" w:rsidP="000D21A4"/>
        </w:tc>
        <w:tc>
          <w:tcPr>
            <w:tcW w:w="1620" w:type="dxa"/>
            <w:shd w:val="clear" w:color="auto" w:fill="auto"/>
          </w:tcPr>
          <w:p w:rsidR="000D21A4" w:rsidRDefault="000D21A4" w:rsidP="004779F3">
            <w:r>
              <w:t>134796,90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0D21A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D21A4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ВАЗ 21053</w:t>
            </w:r>
          </w:p>
        </w:tc>
        <w:tc>
          <w:tcPr>
            <w:tcW w:w="1661" w:type="dxa"/>
            <w:shd w:val="clear" w:color="auto" w:fill="auto"/>
          </w:tcPr>
          <w:p w:rsidR="000D21A4" w:rsidRDefault="00467110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0D21A4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  <w:tc>
          <w:tcPr>
            <w:tcW w:w="1586" w:type="dxa"/>
            <w:shd w:val="clear" w:color="auto" w:fill="auto"/>
          </w:tcPr>
          <w:p w:rsidR="000D21A4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shd w:val="clear" w:color="auto" w:fill="auto"/>
          </w:tcPr>
          <w:p w:rsidR="00B84677" w:rsidRDefault="00467110">
            <w:r>
              <w:t>9</w:t>
            </w:r>
          </w:p>
        </w:tc>
        <w:tc>
          <w:tcPr>
            <w:tcW w:w="1980" w:type="dxa"/>
            <w:shd w:val="clear" w:color="auto" w:fill="auto"/>
          </w:tcPr>
          <w:p w:rsidR="00B84677" w:rsidRDefault="00467110">
            <w:r>
              <w:t>Депутат округа №3 -Пенсионер</w:t>
            </w:r>
          </w:p>
          <w:p w:rsidR="00467110" w:rsidRDefault="00467110">
            <w:r>
              <w:t>Мартыненко Нина Сергеевна</w:t>
            </w:r>
          </w:p>
        </w:tc>
        <w:tc>
          <w:tcPr>
            <w:tcW w:w="1620" w:type="dxa"/>
            <w:shd w:val="clear" w:color="auto" w:fill="auto"/>
          </w:tcPr>
          <w:p w:rsidR="00B84677" w:rsidRDefault="00467110">
            <w:r>
              <w:t>148031,52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68,4</w:t>
            </w:r>
          </w:p>
        </w:tc>
        <w:tc>
          <w:tcPr>
            <w:tcW w:w="1586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shd w:val="clear" w:color="auto" w:fill="auto"/>
          </w:tcPr>
          <w:p w:rsidR="00B84677" w:rsidRDefault="00467110">
            <w:r>
              <w:t>10</w:t>
            </w:r>
          </w:p>
        </w:tc>
        <w:tc>
          <w:tcPr>
            <w:tcW w:w="1980" w:type="dxa"/>
            <w:shd w:val="clear" w:color="auto" w:fill="auto"/>
          </w:tcPr>
          <w:p w:rsidR="00B84677" w:rsidRDefault="00467110">
            <w:r>
              <w:t>Депутат округа №2 -Пенсионер Зубкова Тамара Михайловна</w:t>
            </w:r>
          </w:p>
        </w:tc>
        <w:tc>
          <w:tcPr>
            <w:tcW w:w="1620" w:type="dxa"/>
            <w:shd w:val="clear" w:color="auto" w:fill="auto"/>
          </w:tcPr>
          <w:p w:rsidR="00B84677" w:rsidRDefault="00467110">
            <w:r>
              <w:t>204068,12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58,0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661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49,0</w:t>
            </w:r>
          </w:p>
        </w:tc>
        <w:tc>
          <w:tcPr>
            <w:tcW w:w="1586" w:type="dxa"/>
            <w:shd w:val="clear" w:color="auto" w:fill="auto"/>
          </w:tcPr>
          <w:p w:rsidR="00B84677" w:rsidRDefault="0046711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B6746B" w:rsidRDefault="00B6746B" w:rsidP="000274F7">
      <w:pPr>
        <w:rPr>
          <w:b/>
          <w:sz w:val="28"/>
          <w:szCs w:val="28"/>
        </w:rPr>
      </w:pPr>
    </w:p>
    <w:p w:rsidR="00B6746B" w:rsidRDefault="00B6746B" w:rsidP="000274F7"/>
    <w:p w:rsidR="00B6746B" w:rsidRDefault="00B6746B" w:rsidP="000274F7">
      <w:pPr>
        <w:jc w:val="both"/>
        <w:rPr>
          <w:sz w:val="28"/>
          <w:szCs w:val="28"/>
        </w:rPr>
      </w:pPr>
    </w:p>
    <w:p w:rsidR="00B6746B" w:rsidRDefault="00B6746B"/>
    <w:sectPr w:rsidR="00B6746B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F7"/>
    <w:rsid w:val="000274F7"/>
    <w:rsid w:val="000C484F"/>
    <w:rsid w:val="000D21A4"/>
    <w:rsid w:val="00147899"/>
    <w:rsid w:val="00152046"/>
    <w:rsid w:val="0015365C"/>
    <w:rsid w:val="00177D5C"/>
    <w:rsid w:val="002509DF"/>
    <w:rsid w:val="002B3323"/>
    <w:rsid w:val="00387DC0"/>
    <w:rsid w:val="00400B77"/>
    <w:rsid w:val="00467110"/>
    <w:rsid w:val="004779F3"/>
    <w:rsid w:val="004E3DBD"/>
    <w:rsid w:val="00671E0F"/>
    <w:rsid w:val="008A7AD0"/>
    <w:rsid w:val="00977B2B"/>
    <w:rsid w:val="009F7248"/>
    <w:rsid w:val="00A40D72"/>
    <w:rsid w:val="00AF4B5A"/>
    <w:rsid w:val="00B6746B"/>
    <w:rsid w:val="00B84677"/>
    <w:rsid w:val="00BE1ECE"/>
    <w:rsid w:val="00CE196F"/>
    <w:rsid w:val="00CE5142"/>
    <w:rsid w:val="00DE44EF"/>
    <w:rsid w:val="00E60A16"/>
    <w:rsid w:val="00EF18A6"/>
    <w:rsid w:val="00F70C67"/>
    <w:rsid w:val="00F9670B"/>
    <w:rsid w:val="00FD69D5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ввв</cp:lastModifiedBy>
  <cp:revision>10</cp:revision>
  <dcterms:created xsi:type="dcterms:W3CDTF">2015-04-23T07:30:00Z</dcterms:created>
  <dcterms:modified xsi:type="dcterms:W3CDTF">2016-03-24T12:21:00Z</dcterms:modified>
</cp:coreProperties>
</file>